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85" w:rsidRDefault="004E0B85">
      <w:r>
        <w:t xml:space="preserve">LINK: </w:t>
      </w:r>
      <w:bookmarkStart w:id="0" w:name="_GoBack"/>
      <w:r>
        <w:fldChar w:fldCharType="begin"/>
      </w:r>
      <w:r>
        <w:instrText xml:space="preserve"> HYPERLINK "</w:instrText>
      </w:r>
      <w:r w:rsidRPr="004E0B85">
        <w:instrText>http://jbstjournal.com/wp-admin/</w:instrText>
      </w:r>
      <w:r>
        <w:instrText xml:space="preserve">" </w:instrText>
      </w:r>
      <w:r>
        <w:fldChar w:fldCharType="separate"/>
      </w:r>
      <w:r w:rsidRPr="0008535B">
        <w:rPr>
          <w:rStyle w:val="Hyperlink"/>
        </w:rPr>
        <w:t>http://jbstjournal.com/wp-admin/</w:t>
      </w:r>
      <w:r>
        <w:fldChar w:fldCharType="end"/>
      </w:r>
      <w:bookmarkEnd w:id="0"/>
      <w:r>
        <w:t xml:space="preserve"> </w:t>
      </w:r>
    </w:p>
    <w:p w:rsidR="00DA1730" w:rsidRDefault="004E0B85">
      <w:r w:rsidRPr="004E0B85">
        <w:t xml:space="preserve">WP- </w:t>
      </w:r>
      <w:proofErr w:type="spellStart"/>
      <w:r w:rsidRPr="004E0B85">
        <w:t>jbstadmin</w:t>
      </w:r>
      <w:proofErr w:type="spellEnd"/>
      <w:r>
        <w:t xml:space="preserve">   PW-</w:t>
      </w:r>
      <w:r w:rsidRPr="004E0B85">
        <w:t xml:space="preserve"> jbstjbst@2014</w:t>
      </w:r>
    </w:p>
    <w:sectPr w:rsidR="00DA1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20"/>
    <w:rsid w:val="004E0B85"/>
    <w:rsid w:val="00895588"/>
    <w:rsid w:val="00CF5220"/>
    <w:rsid w:val="00DA1730"/>
    <w:rsid w:val="00E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87416-57E4-45D6-97B5-25B37BCB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3</cp:revision>
  <dcterms:created xsi:type="dcterms:W3CDTF">2016-11-11T06:21:00Z</dcterms:created>
  <dcterms:modified xsi:type="dcterms:W3CDTF">2016-11-11T06:22:00Z</dcterms:modified>
</cp:coreProperties>
</file>